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6D4FDE">
                              <w:rPr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6D4FDE">
                        <w:rPr>
                          <w:sz w:val="16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D4FDE" w:rsidRDefault="006D4FDE" w:rsidP="0075611B">
      <w:pPr>
        <w:jc w:val="center"/>
        <w:rPr>
          <w:b/>
          <w:spacing w:val="1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:rsidR="006D4FDE" w:rsidRPr="0075611B" w:rsidRDefault="006D4FDE" w:rsidP="006D4FDE">
      <w:pPr>
        <w:jc w:val="center"/>
        <w:rPr>
          <w:b/>
          <w:spacing w:val="1"/>
        </w:rPr>
      </w:pPr>
    </w:p>
    <w:p w:rsidR="006D4FDE" w:rsidRPr="0075611B" w:rsidRDefault="006D4FDE" w:rsidP="0075611B">
      <w:pPr>
        <w:jc w:val="center"/>
        <w:rPr>
          <w:b/>
          <w:spacing w:val="1"/>
        </w:rPr>
      </w:pPr>
    </w:p>
    <w:p w:rsidR="0075611B" w:rsidRDefault="0075611B" w:rsidP="00065064">
      <w:pPr>
        <w:jc w:val="right"/>
        <w:rPr>
          <w:b/>
          <w:i/>
          <w:spacing w:val="1"/>
          <w:sz w:val="22"/>
          <w:szCs w:val="22"/>
          <w:u w:val="single"/>
        </w:rPr>
      </w:pPr>
    </w:p>
    <w:tbl>
      <w:tblPr>
        <w:tblStyle w:val="TableGrid"/>
        <w:tblW w:w="9151" w:type="dxa"/>
        <w:tblLook w:val="04A0" w:firstRow="1" w:lastRow="0" w:firstColumn="1" w:lastColumn="0" w:noHBand="0" w:noVBand="1"/>
      </w:tblPr>
      <w:tblGrid>
        <w:gridCol w:w="858"/>
        <w:gridCol w:w="3452"/>
        <w:gridCol w:w="2551"/>
        <w:gridCol w:w="2290"/>
      </w:tblGrid>
      <w:tr w:rsidR="00D62C70" w:rsidTr="00D62C70">
        <w:trPr>
          <w:trHeight w:val="1051"/>
        </w:trPr>
        <w:tc>
          <w:tcPr>
            <w:tcW w:w="9151" w:type="dxa"/>
            <w:gridSpan w:val="4"/>
            <w:shd w:val="clear" w:color="auto" w:fill="F2F2F2" w:themeFill="background1" w:themeFillShade="F2"/>
            <w:vAlign w:val="center"/>
          </w:tcPr>
          <w:p w:rsidR="00D62C70" w:rsidRPr="0075611B" w:rsidRDefault="00D62C70" w:rsidP="00D62C70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LIST OF EQUIPMENTS</w:t>
            </w:r>
          </w:p>
          <w:p w:rsidR="00D62C70" w:rsidRDefault="00D62C70" w:rsidP="006F091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16DB7" w:rsidTr="006D4FDE">
        <w:trPr>
          <w:trHeight w:val="1051"/>
        </w:trPr>
        <w:tc>
          <w:tcPr>
            <w:tcW w:w="858" w:type="dxa"/>
            <w:vAlign w:val="center"/>
          </w:tcPr>
          <w:p w:rsidR="00116DB7" w:rsidRPr="006A7A25" w:rsidRDefault="006A7A25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S.No</w:t>
            </w:r>
          </w:p>
        </w:tc>
        <w:tc>
          <w:tcPr>
            <w:tcW w:w="3452" w:type="dxa"/>
            <w:vAlign w:val="center"/>
          </w:tcPr>
          <w:p w:rsidR="00116DB7" w:rsidRDefault="00EE66BA" w:rsidP="00EE66BA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>
              <w:rPr>
                <w:b/>
                <w:bCs/>
                <w:sz w:val="23"/>
                <w:szCs w:val="23"/>
              </w:rPr>
              <w:t>Name of the Equipment</w:t>
            </w:r>
          </w:p>
        </w:tc>
        <w:tc>
          <w:tcPr>
            <w:tcW w:w="2551" w:type="dxa"/>
            <w:vAlign w:val="center"/>
          </w:tcPr>
          <w:p w:rsidR="00116DB7" w:rsidRPr="006F091D" w:rsidRDefault="00EE66BA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Specification</w:t>
            </w:r>
          </w:p>
        </w:tc>
        <w:tc>
          <w:tcPr>
            <w:tcW w:w="2290" w:type="dxa"/>
            <w:vAlign w:val="center"/>
          </w:tcPr>
          <w:p w:rsidR="006A7A25" w:rsidRDefault="00EE66BA" w:rsidP="006F091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Available Quantity</w:t>
            </w:r>
          </w:p>
          <w:p w:rsidR="00116DB7" w:rsidRDefault="00116DB7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4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  <w:tr w:rsidR="00116DB7" w:rsidTr="006D4FDE">
        <w:trPr>
          <w:trHeight w:val="323"/>
        </w:trPr>
        <w:tc>
          <w:tcPr>
            <w:tcW w:w="858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3452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2290" w:type="dxa"/>
            <w:vAlign w:val="center"/>
          </w:tcPr>
          <w:p w:rsidR="00116DB7" w:rsidRDefault="00116DB7" w:rsidP="0075611B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</w:tr>
    </w:tbl>
    <w:p w:rsidR="0075611B" w:rsidRPr="00116DB7" w:rsidRDefault="0075611B" w:rsidP="0075611B">
      <w:pPr>
        <w:rPr>
          <w:b/>
          <w:spacing w:val="1"/>
          <w:sz w:val="22"/>
          <w:szCs w:val="22"/>
          <w:u w:val="single"/>
        </w:rPr>
      </w:pPr>
      <w:bookmarkStart w:id="0" w:name="_GoBack"/>
      <w:bookmarkEnd w:id="0"/>
    </w:p>
    <w:sectPr w:rsidR="0075611B" w:rsidRPr="00116DB7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116DB7"/>
    <w:rsid w:val="001E28E5"/>
    <w:rsid w:val="003A39B8"/>
    <w:rsid w:val="004859D4"/>
    <w:rsid w:val="006A7A25"/>
    <w:rsid w:val="006D4FDE"/>
    <w:rsid w:val="006F091D"/>
    <w:rsid w:val="0075611B"/>
    <w:rsid w:val="008341A2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2024-09-13T09:00:00Z</dcterms:created>
  <dcterms:modified xsi:type="dcterms:W3CDTF">2024-09-16T16:44:00Z</dcterms:modified>
</cp:coreProperties>
</file>